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C9" w:rsidRDefault="00C435C9" w:rsidP="00C435C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2175096</wp:posOffset>
            </wp:positionH>
            <wp:positionV relativeFrom="paragraph">
              <wp:posOffset>-441794</wp:posOffset>
            </wp:positionV>
            <wp:extent cx="1014619" cy="1089328"/>
            <wp:effectExtent l="19050" t="0" r="0" b="0"/>
            <wp:wrapNone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9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5C9" w:rsidRDefault="00C435C9" w:rsidP="00C435C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435C9" w:rsidRPr="00C435C9" w:rsidRDefault="00C435C9" w:rsidP="00C435C9">
      <w:pPr>
        <w:jc w:val="center"/>
        <w:rPr>
          <w:rFonts w:ascii="Times New Roman" w:hAnsi="Times New Roman" w:cs="Times New Roman"/>
        </w:rPr>
      </w:pPr>
      <w:r w:rsidRPr="00C435C9">
        <w:rPr>
          <w:rFonts w:ascii="Times New Roman" w:hAnsi="Times New Roman" w:cs="Times New Roman"/>
          <w:b/>
          <w:spacing w:val="20"/>
          <w:sz w:val="32"/>
          <w:szCs w:val="32"/>
        </w:rPr>
        <w:t xml:space="preserve">ДЕПАРТАМЕНТ ОБРАЗОВАНИЯ И НАУКИ </w:t>
      </w:r>
      <w:r w:rsidRPr="00C435C9">
        <w:rPr>
          <w:rFonts w:ascii="Times New Roman" w:hAnsi="Times New Roman" w:cs="Times New Roman"/>
          <w:b/>
          <w:spacing w:val="20"/>
          <w:sz w:val="32"/>
          <w:szCs w:val="32"/>
        </w:rPr>
        <w:br/>
        <w:t xml:space="preserve">БРЯНСКОЙ ОБЛАСТИ  </w:t>
      </w:r>
      <w:r w:rsidRPr="00C435C9">
        <w:rPr>
          <w:rFonts w:ascii="Times New Roman" w:hAnsi="Times New Roman" w:cs="Times New Roman"/>
        </w:rPr>
        <w:t xml:space="preserve"> </w:t>
      </w:r>
    </w:p>
    <w:p w:rsidR="00C435C9" w:rsidRPr="00C435C9" w:rsidRDefault="00C5393C" w:rsidP="00C435C9">
      <w:pPr>
        <w:ind w:right="85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116840</wp:posOffset>
                </wp:positionV>
                <wp:extent cx="6583680" cy="0"/>
                <wp:effectExtent l="34290" t="35560" r="3048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2pt" to="51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S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435C9" w:rsidRPr="00C435C9" w:rsidRDefault="00C435C9" w:rsidP="00C435C9">
      <w:pPr>
        <w:spacing w:before="120"/>
        <w:ind w:right="85"/>
        <w:jc w:val="center"/>
        <w:rPr>
          <w:rFonts w:ascii="Times New Roman" w:hAnsi="Times New Roman" w:cs="Times New Roman"/>
          <w:sz w:val="36"/>
          <w:szCs w:val="36"/>
        </w:rPr>
      </w:pPr>
      <w:r w:rsidRPr="00C435C9">
        <w:rPr>
          <w:rFonts w:ascii="Times New Roman" w:hAnsi="Times New Roman" w:cs="Times New Roman"/>
          <w:b/>
          <w:spacing w:val="40"/>
          <w:sz w:val="36"/>
          <w:szCs w:val="36"/>
        </w:rPr>
        <w:t>ПРИКАЗ</w:t>
      </w:r>
    </w:p>
    <w:p w:rsidR="005757D8" w:rsidRPr="00E837D6" w:rsidRDefault="00E837D6" w:rsidP="00C435C9">
      <w:pPr>
        <w:spacing w:after="0"/>
        <w:ind w:right="85"/>
        <w:rPr>
          <w:rFonts w:ascii="Times New Roman" w:hAnsi="Times New Roman" w:cs="Times New Roman"/>
          <w:sz w:val="26"/>
          <w:szCs w:val="26"/>
          <w:u w:val="single"/>
        </w:rPr>
      </w:pPr>
      <w:r w:rsidRPr="00E837D6">
        <w:rPr>
          <w:rFonts w:ascii="Times New Roman" w:hAnsi="Times New Roman" w:cs="Times New Roman"/>
          <w:sz w:val="26"/>
          <w:szCs w:val="26"/>
          <w:u w:val="single"/>
        </w:rPr>
        <w:t xml:space="preserve">01 ноября 2018 г. </w:t>
      </w:r>
      <w:r w:rsidR="00456967" w:rsidRPr="00E837D6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Pr="00E837D6">
        <w:rPr>
          <w:rFonts w:ascii="Times New Roman" w:hAnsi="Times New Roman" w:cs="Times New Roman"/>
          <w:sz w:val="26"/>
          <w:szCs w:val="26"/>
          <w:u w:val="single"/>
        </w:rPr>
        <w:t>1715</w:t>
      </w:r>
    </w:p>
    <w:p w:rsidR="00C435C9" w:rsidRDefault="00C435C9" w:rsidP="00C435C9">
      <w:pPr>
        <w:spacing w:after="0"/>
        <w:ind w:right="85"/>
        <w:rPr>
          <w:rFonts w:ascii="Times New Roman" w:hAnsi="Times New Roman" w:cs="Times New Roman"/>
          <w:sz w:val="24"/>
        </w:rPr>
      </w:pPr>
      <w:r w:rsidRPr="00C435C9">
        <w:rPr>
          <w:rFonts w:ascii="Times New Roman" w:hAnsi="Times New Roman" w:cs="Times New Roman"/>
          <w:sz w:val="24"/>
        </w:rPr>
        <w:t xml:space="preserve">               г.</w:t>
      </w:r>
      <w:r w:rsidR="00830942">
        <w:rPr>
          <w:rFonts w:ascii="Times New Roman" w:hAnsi="Times New Roman" w:cs="Times New Roman"/>
          <w:sz w:val="24"/>
        </w:rPr>
        <w:t xml:space="preserve"> </w:t>
      </w:r>
      <w:r w:rsidRPr="00C435C9">
        <w:rPr>
          <w:rFonts w:ascii="Times New Roman" w:hAnsi="Times New Roman" w:cs="Times New Roman"/>
          <w:sz w:val="24"/>
        </w:rPr>
        <w:t>Брянск</w:t>
      </w:r>
    </w:p>
    <w:p w:rsidR="00830942" w:rsidRDefault="00830942" w:rsidP="00C4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4E5">
        <w:rPr>
          <w:rFonts w:ascii="Times New Roman" w:hAnsi="Times New Roman" w:cs="Times New Roman"/>
          <w:sz w:val="28"/>
          <w:szCs w:val="28"/>
        </w:rPr>
        <w:t xml:space="preserve">О </w:t>
      </w:r>
      <w:r w:rsidR="00652E4D">
        <w:rPr>
          <w:rFonts w:ascii="Times New Roman" w:hAnsi="Times New Roman" w:cs="Times New Roman"/>
          <w:sz w:val="28"/>
          <w:szCs w:val="28"/>
        </w:rPr>
        <w:t>срок</w:t>
      </w:r>
      <w:r w:rsidR="00D36A70">
        <w:rPr>
          <w:rFonts w:ascii="Times New Roman" w:hAnsi="Times New Roman" w:cs="Times New Roman"/>
          <w:sz w:val="28"/>
          <w:szCs w:val="28"/>
        </w:rPr>
        <w:t>ах</w:t>
      </w:r>
      <w:r w:rsidR="009364E5">
        <w:rPr>
          <w:rFonts w:ascii="Times New Roman" w:hAnsi="Times New Roman" w:cs="Times New Roman"/>
          <w:sz w:val="28"/>
          <w:szCs w:val="28"/>
        </w:rPr>
        <w:t xml:space="preserve"> и местах регистрации на </w:t>
      </w:r>
      <w:r w:rsidR="00C435C9">
        <w:rPr>
          <w:rFonts w:ascii="Times New Roman" w:hAnsi="Times New Roman" w:cs="Times New Roman"/>
          <w:sz w:val="28"/>
          <w:szCs w:val="28"/>
        </w:rPr>
        <w:t xml:space="preserve">участие </w:t>
      </w:r>
    </w:p>
    <w:p w:rsidR="00E837D6" w:rsidRDefault="00830942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4E5">
        <w:rPr>
          <w:rFonts w:ascii="Times New Roman" w:hAnsi="Times New Roman" w:cs="Times New Roman"/>
          <w:sz w:val="28"/>
          <w:szCs w:val="28"/>
        </w:rPr>
        <w:t>государственн</w:t>
      </w:r>
      <w:r w:rsidR="00272B42">
        <w:rPr>
          <w:rFonts w:ascii="Times New Roman" w:hAnsi="Times New Roman" w:cs="Times New Roman"/>
          <w:sz w:val="28"/>
          <w:szCs w:val="28"/>
        </w:rPr>
        <w:t>ой</w:t>
      </w:r>
      <w:r w:rsidR="009364E5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72B42">
        <w:rPr>
          <w:rFonts w:ascii="Times New Roman" w:hAnsi="Times New Roman" w:cs="Times New Roman"/>
          <w:sz w:val="28"/>
          <w:szCs w:val="28"/>
        </w:rPr>
        <w:t>ой</w:t>
      </w:r>
      <w:r w:rsidR="009364E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72B42">
        <w:rPr>
          <w:rFonts w:ascii="Times New Roman" w:hAnsi="Times New Roman" w:cs="Times New Roman"/>
          <w:sz w:val="28"/>
          <w:szCs w:val="28"/>
        </w:rPr>
        <w:t>и</w:t>
      </w:r>
      <w:r w:rsidR="009364E5">
        <w:rPr>
          <w:rFonts w:ascii="Times New Roman" w:hAnsi="Times New Roman" w:cs="Times New Roman"/>
          <w:sz w:val="28"/>
          <w:szCs w:val="28"/>
        </w:rPr>
        <w:t xml:space="preserve"> по образовательным </w:t>
      </w:r>
    </w:p>
    <w:p w:rsidR="00E837D6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среднего общего образования </w:t>
      </w:r>
    </w:p>
    <w:p w:rsidR="00BD783A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37D6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 w:rsidR="00E837D6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Брянской области</w:t>
      </w:r>
      <w:r w:rsidR="00830942">
        <w:rPr>
          <w:rFonts w:ascii="Times New Roman" w:hAnsi="Times New Roman" w:cs="Times New Roman"/>
          <w:sz w:val="28"/>
          <w:szCs w:val="28"/>
        </w:rPr>
        <w:t>»</w:t>
      </w:r>
    </w:p>
    <w:p w:rsidR="009364E5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E5" w:rsidRDefault="009364E5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г. №1400</w:t>
      </w:r>
      <w:r w:rsidR="001B0D2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D0BA2">
        <w:rPr>
          <w:rFonts w:ascii="Times New Roman" w:hAnsi="Times New Roman" w:cs="Times New Roman"/>
          <w:sz w:val="28"/>
          <w:szCs w:val="28"/>
        </w:rPr>
        <w:t xml:space="preserve"> и </w:t>
      </w:r>
      <w:r w:rsidR="00C435C9">
        <w:rPr>
          <w:rFonts w:ascii="Times New Roman" w:hAnsi="Times New Roman" w:cs="Times New Roman"/>
          <w:sz w:val="28"/>
          <w:szCs w:val="28"/>
        </w:rPr>
        <w:t xml:space="preserve"> </w:t>
      </w:r>
      <w:r w:rsidR="00312423">
        <w:rPr>
          <w:rFonts w:ascii="Times New Roman" w:hAnsi="Times New Roman" w:cs="Times New Roman"/>
          <w:sz w:val="28"/>
          <w:szCs w:val="28"/>
        </w:rPr>
        <w:t>в целях организации регистрации участников государственной итоговой аттестации</w:t>
      </w:r>
      <w:r w:rsidR="0016569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</w:t>
      </w:r>
      <w:r w:rsidR="00312423">
        <w:rPr>
          <w:rFonts w:ascii="Times New Roman" w:hAnsi="Times New Roman" w:cs="Times New Roman"/>
          <w:sz w:val="28"/>
          <w:szCs w:val="28"/>
        </w:rPr>
        <w:t xml:space="preserve"> (далее - ГИА) на территории Брянской области в 201</w:t>
      </w:r>
      <w:r w:rsidR="002D0BA2">
        <w:rPr>
          <w:rFonts w:ascii="Times New Roman" w:hAnsi="Times New Roman" w:cs="Times New Roman"/>
          <w:sz w:val="28"/>
          <w:szCs w:val="28"/>
        </w:rPr>
        <w:t>8</w:t>
      </w:r>
      <w:r w:rsidR="003124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23">
        <w:rPr>
          <w:rFonts w:ascii="Times New Roman" w:hAnsi="Times New Roman" w:cs="Times New Roman"/>
          <w:sz w:val="28"/>
          <w:szCs w:val="28"/>
        </w:rPr>
        <w:t>1. Утвердить: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регистрации 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Брянской области в 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435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регистрации 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Брянской области в 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435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муниципальных органов управления образованием, руководителям образовательных организаций:</w:t>
      </w:r>
    </w:p>
    <w:p w:rsidR="00C435C9" w:rsidRDefault="00C435C9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данную информацию до участников ГИА и их родителей (законных представителей);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данную информацию на сайтах общеобразовательных организаций, органов местного самоуправления, осуществляющих управление в сфере образования, образовательных организаций среднего и высшего профессионального образования;</w:t>
      </w:r>
    </w:p>
    <w:p w:rsidR="00763DCB" w:rsidRDefault="00763DCB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регистрацию на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 в 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Брянской области в установленные сроки.</w:t>
      </w:r>
    </w:p>
    <w:p w:rsidR="00763DCB" w:rsidRDefault="00763DCB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 заместителя директора департамента образования и науки Брянской области</w:t>
      </w:r>
      <w:r w:rsidR="00697620">
        <w:rPr>
          <w:rFonts w:ascii="Times New Roman" w:hAnsi="Times New Roman" w:cs="Times New Roman"/>
          <w:sz w:val="28"/>
          <w:szCs w:val="28"/>
        </w:rPr>
        <w:t xml:space="preserve"> В.М.Ширяева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3D" w:rsidRDefault="00BD6A3D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5C9" w:rsidRDefault="003A4482" w:rsidP="00C43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35C9" w:rsidRPr="00C435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                   </w:t>
      </w:r>
      <w:r w:rsidR="006B3999">
        <w:rPr>
          <w:rFonts w:ascii="Times New Roman" w:hAnsi="Times New Roman" w:cs="Times New Roman"/>
          <w:sz w:val="28"/>
          <w:szCs w:val="28"/>
        </w:rPr>
        <w:t xml:space="preserve">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</w:t>
      </w:r>
      <w:r w:rsidR="00697620">
        <w:rPr>
          <w:rFonts w:ascii="Times New Roman" w:hAnsi="Times New Roman" w:cs="Times New Roman"/>
          <w:sz w:val="28"/>
          <w:szCs w:val="28"/>
        </w:rPr>
        <w:t xml:space="preserve">  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 </w:t>
      </w:r>
      <w:r w:rsidR="00697620">
        <w:rPr>
          <w:rFonts w:ascii="Times New Roman" w:hAnsi="Times New Roman" w:cs="Times New Roman"/>
          <w:sz w:val="28"/>
          <w:szCs w:val="28"/>
        </w:rPr>
        <w:t xml:space="preserve">Т.В.Кулешова </w:t>
      </w:r>
    </w:p>
    <w:p w:rsidR="00697620" w:rsidRDefault="006B3999" w:rsidP="006B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</w:t>
      </w:r>
      <w:r w:rsidR="00697620">
        <w:rPr>
          <w:rFonts w:ascii="Times New Roman" w:hAnsi="Times New Roman" w:cs="Times New Roman"/>
          <w:sz w:val="28"/>
          <w:szCs w:val="28"/>
        </w:rPr>
        <w:t xml:space="preserve">              В.М.Ширяев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7620" w:rsidRDefault="00697620" w:rsidP="006B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A3D" w:rsidRDefault="006B3999" w:rsidP="00697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И.А.Иванов</w:t>
      </w: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4C5" w:rsidRDefault="000B74C5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707" w:rsidRDefault="00EE7707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 xml:space="preserve">Приказ подготовлен отделом </w:t>
      </w:r>
    </w:p>
    <w:p w:rsid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 xml:space="preserve">развития общего и дошкольного образования </w:t>
      </w:r>
    </w:p>
    <w:p w:rsidR="00830942" w:rsidRP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>Бибикова Н.В.,</w:t>
      </w:r>
      <w:r>
        <w:rPr>
          <w:rFonts w:ascii="Times New Roman" w:hAnsi="Times New Roman" w:cs="Times New Roman"/>
        </w:rPr>
        <w:t xml:space="preserve"> </w:t>
      </w:r>
      <w:r w:rsidRPr="00830942">
        <w:rPr>
          <w:rFonts w:ascii="Times New Roman" w:hAnsi="Times New Roman" w:cs="Times New Roman"/>
        </w:rPr>
        <w:t>587307</w:t>
      </w:r>
    </w:p>
    <w:p w:rsidR="00830942" w:rsidRDefault="00830942" w:rsidP="008309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6967" w:rsidRPr="00456967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56967"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8F" w:rsidRPr="00456967" w:rsidRDefault="00456967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6967">
        <w:rPr>
          <w:rFonts w:ascii="Times New Roman" w:hAnsi="Times New Roman" w:cs="Times New Roman"/>
          <w:sz w:val="24"/>
          <w:szCs w:val="24"/>
        </w:rPr>
        <w:t>к приказу</w:t>
      </w:r>
      <w:r w:rsidR="003A4482">
        <w:rPr>
          <w:rFonts w:ascii="Times New Roman" w:hAnsi="Times New Roman" w:cs="Times New Roman"/>
          <w:sz w:val="24"/>
          <w:szCs w:val="24"/>
        </w:rPr>
        <w:t xml:space="preserve"> от 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3A4482">
        <w:rPr>
          <w:rFonts w:ascii="Times New Roman" w:hAnsi="Times New Roman" w:cs="Times New Roman"/>
          <w:sz w:val="24"/>
          <w:szCs w:val="24"/>
        </w:rPr>
        <w:t>_________№_______</w:t>
      </w:r>
    </w:p>
    <w:p w:rsidR="00625E8F" w:rsidRDefault="00625E8F" w:rsidP="00625E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E8F" w:rsidRPr="00625E8F" w:rsidRDefault="00625E8F" w:rsidP="0062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8F">
        <w:rPr>
          <w:rFonts w:ascii="Times New Roman" w:hAnsi="Times New Roman" w:cs="Times New Roman"/>
          <w:b/>
          <w:sz w:val="28"/>
          <w:szCs w:val="28"/>
        </w:rPr>
        <w:t>Порядок регистрации на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E8F">
        <w:rPr>
          <w:rFonts w:ascii="Times New Roman" w:hAnsi="Times New Roman" w:cs="Times New Roman"/>
          <w:b/>
          <w:sz w:val="28"/>
          <w:szCs w:val="28"/>
        </w:rPr>
        <w:t>на территории Брянской области в 201</w:t>
      </w:r>
      <w:r w:rsidR="00697620">
        <w:rPr>
          <w:rFonts w:ascii="Times New Roman" w:hAnsi="Times New Roman" w:cs="Times New Roman"/>
          <w:b/>
          <w:sz w:val="28"/>
          <w:szCs w:val="28"/>
        </w:rPr>
        <w:t>9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62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625E8F" w:rsidRDefault="00625E8F" w:rsidP="00625E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регистрации </w:t>
      </w:r>
      <w:r w:rsidRPr="00625E8F">
        <w:rPr>
          <w:rFonts w:ascii="Times New Roman" w:hAnsi="Times New Roman" w:cs="Times New Roman"/>
          <w:sz w:val="28"/>
          <w:szCs w:val="28"/>
        </w:rPr>
        <w:t>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sz w:val="28"/>
          <w:szCs w:val="28"/>
        </w:rPr>
        <w:t xml:space="preserve"> ГИА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8F">
        <w:rPr>
          <w:rFonts w:ascii="Times New Roman" w:hAnsi="Times New Roman" w:cs="Times New Roman"/>
          <w:sz w:val="28"/>
          <w:szCs w:val="28"/>
        </w:rPr>
        <w:t>в 201</w:t>
      </w:r>
      <w:r w:rsidR="003059CB">
        <w:rPr>
          <w:rFonts w:ascii="Times New Roman" w:hAnsi="Times New Roman" w:cs="Times New Roman"/>
          <w:sz w:val="28"/>
          <w:szCs w:val="28"/>
        </w:rPr>
        <w:t>8</w:t>
      </w:r>
      <w:r w:rsidRPr="00625E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(далее - Порядок) разработан в соответствии с:</w:t>
      </w: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 декабря 2012 г. </w:t>
      </w:r>
      <w:r w:rsidR="008309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Федерации";</w:t>
      </w:r>
    </w:p>
    <w:p w:rsidR="00C435C9" w:rsidRDefault="00272B42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43F" w:rsidRPr="0089143F">
        <w:rPr>
          <w:rFonts w:ascii="Times New Roman" w:hAnsi="Times New Roman" w:cs="Times New Roman"/>
          <w:sz w:val="28"/>
          <w:szCs w:val="28"/>
        </w:rPr>
        <w:t>Приказ Минобрнауки России от 26.12.2013</w:t>
      </w:r>
      <w:r w:rsidR="002D0546">
        <w:rPr>
          <w:rFonts w:ascii="Times New Roman" w:hAnsi="Times New Roman" w:cs="Times New Roman"/>
          <w:sz w:val="28"/>
          <w:szCs w:val="28"/>
        </w:rPr>
        <w:t xml:space="preserve"> г. </w:t>
      </w:r>
      <w:r w:rsidR="0089143F">
        <w:rPr>
          <w:rFonts w:ascii="Times New Roman" w:hAnsi="Times New Roman" w:cs="Times New Roman"/>
          <w:sz w:val="28"/>
          <w:szCs w:val="28"/>
        </w:rPr>
        <w:t>№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1400</w:t>
      </w:r>
      <w:r w:rsidR="0089143F" w:rsidRPr="0089143F">
        <w:rPr>
          <w:rFonts w:ascii="Times New Roman" w:hAnsi="Times New Roman" w:cs="Times New Roman"/>
          <w:sz w:val="28"/>
          <w:szCs w:val="28"/>
        </w:rPr>
        <w:br/>
        <w:t>(</w:t>
      </w:r>
      <w:r w:rsidR="00697620">
        <w:rPr>
          <w:rFonts w:ascii="Times New Roman" w:hAnsi="Times New Roman" w:cs="Times New Roman"/>
          <w:sz w:val="28"/>
          <w:szCs w:val="28"/>
        </w:rPr>
        <w:t>с изменениями</w:t>
      </w:r>
      <w:r w:rsidR="0089143F" w:rsidRPr="0089143F">
        <w:rPr>
          <w:rFonts w:ascii="Times New Roman" w:hAnsi="Times New Roman" w:cs="Times New Roman"/>
          <w:sz w:val="28"/>
          <w:szCs w:val="28"/>
        </w:rPr>
        <w:t>)</w:t>
      </w:r>
      <w:r w:rsidR="002D0546">
        <w:rPr>
          <w:rFonts w:ascii="Times New Roman" w:hAnsi="Times New Roman" w:cs="Times New Roman"/>
          <w:sz w:val="28"/>
          <w:szCs w:val="28"/>
        </w:rPr>
        <w:t xml:space="preserve"> </w:t>
      </w:r>
      <w:r w:rsidR="0089143F" w:rsidRPr="0089143F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2D0546">
        <w:rPr>
          <w:rFonts w:ascii="Times New Roman" w:hAnsi="Times New Roman" w:cs="Times New Roman"/>
          <w:sz w:val="28"/>
          <w:szCs w:val="28"/>
        </w:rPr>
        <w:t xml:space="preserve"> </w:t>
      </w:r>
      <w:r w:rsidR="0089143F" w:rsidRPr="0089143F">
        <w:rPr>
          <w:rFonts w:ascii="Times New Roman" w:hAnsi="Times New Roman" w:cs="Times New Roman"/>
          <w:sz w:val="28"/>
          <w:szCs w:val="28"/>
        </w:rPr>
        <w:t>(</w:t>
      </w:r>
      <w:r w:rsidR="002D0546">
        <w:rPr>
          <w:rFonts w:ascii="Times New Roman" w:hAnsi="Times New Roman" w:cs="Times New Roman"/>
          <w:sz w:val="28"/>
          <w:szCs w:val="28"/>
        </w:rPr>
        <w:t>з</w:t>
      </w:r>
      <w:r w:rsidR="0089143F" w:rsidRPr="0089143F">
        <w:rPr>
          <w:rFonts w:ascii="Times New Roman" w:hAnsi="Times New Roman" w:cs="Times New Roman"/>
          <w:sz w:val="28"/>
          <w:szCs w:val="28"/>
        </w:rPr>
        <w:t>арегистрировано в Минюсте России 03.02.2014</w:t>
      </w:r>
      <w:r w:rsidR="002D0546">
        <w:rPr>
          <w:rFonts w:ascii="Times New Roman" w:hAnsi="Times New Roman" w:cs="Times New Roman"/>
          <w:sz w:val="28"/>
          <w:szCs w:val="28"/>
        </w:rPr>
        <w:t xml:space="preserve"> г. 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</w:t>
      </w:r>
      <w:r w:rsidR="002D0546">
        <w:rPr>
          <w:rFonts w:ascii="Times New Roman" w:hAnsi="Times New Roman" w:cs="Times New Roman"/>
          <w:sz w:val="28"/>
          <w:szCs w:val="28"/>
        </w:rPr>
        <w:t>№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31205)</w:t>
      </w:r>
      <w:r w:rsidR="00C435C9">
        <w:rPr>
          <w:rFonts w:ascii="Times New Roman" w:hAnsi="Times New Roman" w:cs="Times New Roman"/>
          <w:sz w:val="28"/>
          <w:szCs w:val="28"/>
        </w:rPr>
        <w:t>.</w:t>
      </w:r>
    </w:p>
    <w:p w:rsidR="00272B42" w:rsidRDefault="00272B42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Участниками </w:t>
      </w:r>
      <w:r w:rsidR="00D90B38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2B42" w:rsidRDefault="00272B42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</w:t>
      </w:r>
      <w:r w:rsidR="00855B74">
        <w:rPr>
          <w:rFonts w:ascii="Times New Roman" w:hAnsi="Times New Roman" w:cs="Times New Roman"/>
          <w:sz w:val="28"/>
          <w:szCs w:val="28"/>
        </w:rPr>
        <w:t xml:space="preserve">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</w:r>
      <w:r w:rsidR="00652E4D">
        <w:rPr>
          <w:rFonts w:ascii="Times New Roman" w:hAnsi="Times New Roman" w:cs="Times New Roman"/>
          <w:sz w:val="28"/>
          <w:szCs w:val="28"/>
        </w:rPr>
        <w:t>;</w:t>
      </w:r>
    </w:p>
    <w:p w:rsidR="00AA4393" w:rsidRDefault="00AA4393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393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среднего профессионального образования,</w:t>
      </w:r>
      <w:r w:rsidR="009D6EAE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аккредитацию по программам среднего общего образования,</w:t>
      </w:r>
      <w:r w:rsidRPr="00AA4393">
        <w:rPr>
          <w:rFonts w:ascii="Times New Roman" w:hAnsi="Times New Roman" w:cs="Times New Roman"/>
          <w:sz w:val="28"/>
          <w:szCs w:val="28"/>
        </w:rPr>
        <w:t xml:space="preserve"> получающие среднее общее образование в рамках освоения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B74" w:rsidRDefault="00855B74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98">
        <w:rPr>
          <w:rFonts w:ascii="Times New Roman" w:hAnsi="Times New Roman" w:cs="Times New Roman"/>
          <w:sz w:val="28"/>
          <w:szCs w:val="28"/>
        </w:rPr>
        <w:t>- выпускники, не прошедшие ГИА и не получившие документ государственного образца о среднем общем образовании;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4393">
        <w:rPr>
          <w:rFonts w:ascii="Times New Roman" w:hAnsi="Times New Roman" w:cs="Times New Roman"/>
          <w:sz w:val="28"/>
          <w:szCs w:val="28"/>
        </w:rPr>
        <w:t>раждане, имеющие среднее общее образование, полученное в иностранных образовательных организациях</w:t>
      </w:r>
      <w:r w:rsidR="00246C29">
        <w:rPr>
          <w:rFonts w:ascii="Times New Roman" w:hAnsi="Times New Roman" w:cs="Times New Roman"/>
          <w:sz w:val="28"/>
          <w:szCs w:val="28"/>
        </w:rPr>
        <w:t>;</w:t>
      </w:r>
    </w:p>
    <w:p w:rsidR="000B74C5" w:rsidRPr="00FD02CE" w:rsidRDefault="00246C29" w:rsidP="00246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4C5" w:rsidRPr="00246C29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C435C9">
        <w:rPr>
          <w:rFonts w:ascii="Times New Roman" w:hAnsi="Times New Roman" w:cs="Times New Roman"/>
          <w:sz w:val="28"/>
          <w:szCs w:val="28"/>
        </w:rPr>
        <w:t>.</w:t>
      </w:r>
      <w:r w:rsidR="000B74C5" w:rsidRPr="0024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393" w:rsidRDefault="00092DC4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258C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получающи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среднее общее образование в рамках освоения образовательных программ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возможностями здоровья или </w:t>
      </w:r>
      <w:r w:rsidR="00E0258C">
        <w:rPr>
          <w:rFonts w:ascii="Times New Roman" w:hAnsi="Times New Roman" w:cs="Times New Roman"/>
          <w:sz w:val="28"/>
          <w:szCs w:val="28"/>
        </w:rPr>
        <w:t>для детей-инвалидов и инвалидов, обучающихся по образовательным программам среднего общего образования, ГИА</w:t>
      </w:r>
      <w:r w:rsidR="00C435C9">
        <w:rPr>
          <w:rFonts w:ascii="Times New Roman" w:hAnsi="Times New Roman" w:cs="Times New Roman"/>
          <w:sz w:val="28"/>
          <w:szCs w:val="28"/>
        </w:rPr>
        <w:t xml:space="preserve"> проводится в форме государственного выпускного экзамена (далее - ГВЭ), а</w:t>
      </w:r>
      <w:r w:rsidR="00E0258C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 по их желанию проводится в форме ЕГЭ.</w:t>
      </w:r>
    </w:p>
    <w:p w:rsidR="00C877A3" w:rsidRDefault="00C877A3" w:rsidP="00E0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8C" w:rsidRDefault="00E0258C" w:rsidP="00E0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01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58C">
        <w:rPr>
          <w:rFonts w:ascii="Times New Roman" w:hAnsi="Times New Roman" w:cs="Times New Roman"/>
          <w:b/>
          <w:sz w:val="28"/>
          <w:szCs w:val="28"/>
        </w:rPr>
        <w:t xml:space="preserve">. Организация регистрации на сдачу ГИА </w:t>
      </w:r>
    </w:p>
    <w:p w:rsidR="00E0258C" w:rsidRDefault="00E0258C" w:rsidP="00E025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0258C" w:rsidRDefault="00E0258C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483">
        <w:rPr>
          <w:rFonts w:ascii="Times New Roman" w:hAnsi="Times New Roman" w:cs="Times New Roman"/>
          <w:sz w:val="28"/>
          <w:szCs w:val="28"/>
        </w:rPr>
        <w:t>Для участия в ГИА лица, указанные в пункте 2 и 3 настоящего Порядка,</w:t>
      </w:r>
      <w:r w:rsidR="00C11FE8">
        <w:rPr>
          <w:rFonts w:ascii="Times New Roman" w:hAnsi="Times New Roman" w:cs="Times New Roman"/>
          <w:sz w:val="28"/>
          <w:szCs w:val="28"/>
        </w:rPr>
        <w:t xml:space="preserve"> </w:t>
      </w:r>
      <w:r w:rsidR="00F504DD">
        <w:rPr>
          <w:rFonts w:ascii="Times New Roman" w:hAnsi="Times New Roman" w:cs="Times New Roman"/>
          <w:sz w:val="28"/>
          <w:szCs w:val="28"/>
        </w:rPr>
        <w:t xml:space="preserve">или </w:t>
      </w:r>
      <w:r w:rsidR="00C11FE8">
        <w:rPr>
          <w:rFonts w:ascii="Times New Roman" w:hAnsi="Times New Roman" w:cs="Times New Roman"/>
          <w:sz w:val="28"/>
          <w:szCs w:val="28"/>
        </w:rPr>
        <w:t xml:space="preserve">их </w:t>
      </w:r>
      <w:r w:rsidR="00F504DD">
        <w:rPr>
          <w:rFonts w:ascii="Times New Roman" w:hAnsi="Times New Roman" w:cs="Times New Roman"/>
          <w:sz w:val="28"/>
          <w:szCs w:val="28"/>
        </w:rPr>
        <w:t>родители (</w:t>
      </w:r>
      <w:r w:rsidR="00C11FE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504DD">
        <w:rPr>
          <w:rFonts w:ascii="Times New Roman" w:hAnsi="Times New Roman" w:cs="Times New Roman"/>
          <w:sz w:val="28"/>
          <w:szCs w:val="28"/>
        </w:rPr>
        <w:t>)</w:t>
      </w:r>
      <w:r w:rsidR="00DE0483">
        <w:rPr>
          <w:rFonts w:ascii="Times New Roman" w:hAnsi="Times New Roman" w:cs="Times New Roman"/>
          <w:sz w:val="28"/>
          <w:szCs w:val="28"/>
        </w:rPr>
        <w:t xml:space="preserve"> </w:t>
      </w:r>
      <w:r w:rsidR="004C4CB1">
        <w:rPr>
          <w:rFonts w:ascii="Times New Roman" w:hAnsi="Times New Roman" w:cs="Times New Roman"/>
          <w:sz w:val="28"/>
          <w:szCs w:val="28"/>
        </w:rPr>
        <w:t>не позднее 1 февраля подают в места регистрации на сдачу ГИА заявление с указанием перечня учебных предметов.</w:t>
      </w:r>
    </w:p>
    <w:p w:rsidR="004C4CB1" w:rsidRDefault="004C4CB1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Каждое заявление подлежит регистрации в журнале регистрации заявлений участников</w:t>
      </w:r>
      <w:r w:rsidR="008E6362">
        <w:rPr>
          <w:rFonts w:ascii="Times New Roman" w:hAnsi="Times New Roman" w:cs="Times New Roman"/>
          <w:sz w:val="28"/>
          <w:szCs w:val="28"/>
        </w:rPr>
        <w:t xml:space="preserve"> ГИА в день подачи заявления с присвоение</w:t>
      </w:r>
      <w:r w:rsidR="007D5A98">
        <w:rPr>
          <w:rFonts w:ascii="Times New Roman" w:hAnsi="Times New Roman" w:cs="Times New Roman"/>
          <w:sz w:val="28"/>
          <w:szCs w:val="28"/>
        </w:rPr>
        <w:t>м входящего порядкового номера.</w:t>
      </w:r>
    </w:p>
    <w:p w:rsidR="008E6362" w:rsidRDefault="006258AA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подаче заявления</w:t>
      </w:r>
      <w:r w:rsidR="008E6362">
        <w:rPr>
          <w:rFonts w:ascii="Times New Roman" w:hAnsi="Times New Roman" w:cs="Times New Roman"/>
          <w:sz w:val="28"/>
          <w:szCs w:val="28"/>
        </w:rPr>
        <w:t xml:space="preserve"> участники ГИА</w:t>
      </w:r>
      <w:r w:rsidR="00F504DD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  <w:r w:rsidR="008E6362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выпускники прошлых лет предъявляют оригиналы документов об образовании,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215B9" w:rsidRPr="002215B9" w:rsidRDefault="002215B9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B9"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8E6362" w:rsidRPr="00E0258C" w:rsidRDefault="008E6362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Лица, осуществляющие регистрацию на </w:t>
      </w:r>
      <w:r w:rsidR="002215B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ГИА, информируют участников о сроках и порядке проведения ГИА.</w:t>
      </w:r>
    </w:p>
    <w:p w:rsidR="00AA4393" w:rsidRDefault="00AA4393" w:rsidP="00F5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362" w:rsidRDefault="008E6362" w:rsidP="008E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362">
        <w:rPr>
          <w:rFonts w:ascii="Times New Roman" w:hAnsi="Times New Roman" w:cs="Times New Roman"/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8E6362" w:rsidRPr="00C877A3" w:rsidRDefault="00C877A3" w:rsidP="00C87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AA4393" w:rsidRDefault="00AA4393" w:rsidP="00A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393" w:rsidRPr="00982437" w:rsidRDefault="00AA4393" w:rsidP="00AA4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393" w:rsidRDefault="00AA4393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4D" w:rsidRPr="00625E8F" w:rsidRDefault="00652E4D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1210" w:rsidRDefault="00C0121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967" w:rsidRPr="00456967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67" w:rsidRPr="001A418D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1A418D">
        <w:rPr>
          <w:rFonts w:ascii="Times New Roman" w:hAnsi="Times New Roman" w:cs="Times New Roman"/>
          <w:sz w:val="24"/>
          <w:szCs w:val="24"/>
        </w:rPr>
        <w:t>от</w:t>
      </w:r>
      <w:r w:rsidR="001A418D">
        <w:rPr>
          <w:rFonts w:ascii="Times New Roman" w:hAnsi="Times New Roman" w:cs="Times New Roman"/>
          <w:sz w:val="24"/>
          <w:szCs w:val="24"/>
        </w:rPr>
        <w:t>___________</w:t>
      </w:r>
      <w:r w:rsidRPr="001A418D">
        <w:rPr>
          <w:rFonts w:ascii="Times New Roman" w:hAnsi="Times New Roman" w:cs="Times New Roman"/>
          <w:sz w:val="24"/>
          <w:szCs w:val="24"/>
        </w:rPr>
        <w:t>№</w:t>
      </w:r>
      <w:r w:rsidR="001A418D">
        <w:rPr>
          <w:rFonts w:ascii="Times New Roman" w:hAnsi="Times New Roman" w:cs="Times New Roman"/>
          <w:sz w:val="24"/>
          <w:szCs w:val="24"/>
        </w:rPr>
        <w:t>_________</w:t>
      </w:r>
      <w:r w:rsidRPr="001A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D" w:rsidRDefault="00BD6A3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A3D" w:rsidRP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 xml:space="preserve">Места регистрации на </w:t>
      </w:r>
      <w:r w:rsidR="002215B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3D">
        <w:rPr>
          <w:rFonts w:ascii="Times New Roman" w:hAnsi="Times New Roman" w:cs="Times New Roman"/>
          <w:b/>
          <w:sz w:val="28"/>
          <w:szCs w:val="28"/>
        </w:rPr>
        <w:t>ГИА в 201</w:t>
      </w:r>
      <w:r w:rsidR="00697620">
        <w:rPr>
          <w:rFonts w:ascii="Times New Roman" w:hAnsi="Times New Roman" w:cs="Times New Roman"/>
          <w:b/>
          <w:sz w:val="28"/>
          <w:szCs w:val="28"/>
        </w:rPr>
        <w:t>9</w:t>
      </w:r>
      <w:r w:rsidRPr="00BD6A3D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Брянской области</w:t>
      </w:r>
    </w:p>
    <w:p w:rsid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D6A3D" w:rsidTr="006E359A">
        <w:tc>
          <w:tcPr>
            <w:tcW w:w="675" w:type="dxa"/>
            <w:vAlign w:val="center"/>
          </w:tcPr>
          <w:p w:rsidR="00BD6A3D" w:rsidRPr="00BD6A3D" w:rsidRDefault="00BD6A3D" w:rsidP="00BD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BD6A3D" w:rsidRPr="00BD6A3D" w:rsidRDefault="00BD6A3D" w:rsidP="00697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ГИА (ЕГЭ, ГВЭ) 201</w:t>
            </w:r>
            <w:r w:rsidR="006976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</w:tcPr>
          <w:p w:rsidR="00BD6A3D" w:rsidRPr="00BD6A3D" w:rsidRDefault="00BD6A3D" w:rsidP="00697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регистрации на </w:t>
            </w:r>
            <w:r w:rsidR="002215B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 (ЕГЭ, ГВЭ)</w:t>
            </w:r>
            <w:r w:rsidR="0098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6976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8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982437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BD6A3D" w:rsidRPr="00EE7707" w:rsidRDefault="007D5A98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      </w:r>
          </w:p>
        </w:tc>
        <w:tc>
          <w:tcPr>
            <w:tcW w:w="4785" w:type="dxa"/>
            <w:vAlign w:val="center"/>
          </w:tcPr>
          <w:p w:rsidR="00BD6A3D" w:rsidRPr="00EE7707" w:rsidRDefault="00982437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982437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B20082" w:rsidRPr="00EE7707" w:rsidRDefault="00B20082" w:rsidP="00D64CC9">
            <w:pPr>
              <w:rPr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</w:t>
            </w:r>
          </w:p>
          <w:p w:rsidR="00BD6A3D" w:rsidRPr="00EE7707" w:rsidRDefault="00BD6A3D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BD6A3D" w:rsidRPr="00EE7707" w:rsidRDefault="00F1761A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осваивается государственный образовательный стандарт</w:t>
            </w:r>
            <w:r w:rsidR="00B21810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в пределах основных профессиональных образовательных программ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(образовательные учреждения СПО)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B21810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BD6A3D" w:rsidRPr="00EE7707" w:rsidRDefault="007D5A98" w:rsidP="0022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785" w:type="dxa"/>
            <w:vAlign w:val="center"/>
          </w:tcPr>
          <w:p w:rsidR="00BD6A3D" w:rsidRPr="00EE7707" w:rsidRDefault="00517A51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517A51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BD6A3D" w:rsidRPr="00EE7707" w:rsidRDefault="002215B9" w:rsidP="0022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  <w:r w:rsidR="00517A51" w:rsidRPr="00EE7707">
              <w:rPr>
                <w:rFonts w:ascii="Times New Roman" w:hAnsi="Times New Roman" w:cs="Times New Roman"/>
                <w:sz w:val="28"/>
                <w:szCs w:val="28"/>
              </w:rPr>
              <w:t>, не прошедшие ГИА и не получившие документ государственного образца о среднем общем образовании</w:t>
            </w:r>
          </w:p>
        </w:tc>
        <w:tc>
          <w:tcPr>
            <w:tcW w:w="4785" w:type="dxa"/>
            <w:vAlign w:val="center"/>
          </w:tcPr>
          <w:p w:rsidR="00BD6A3D" w:rsidRPr="00EE7707" w:rsidRDefault="00517A51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организация, в которой осваивались 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625E8F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среднего общего образования</w:t>
            </w:r>
          </w:p>
        </w:tc>
      </w:tr>
      <w:tr w:rsidR="00625E8F" w:rsidTr="006E359A">
        <w:trPr>
          <w:trHeight w:val="1616"/>
        </w:trPr>
        <w:tc>
          <w:tcPr>
            <w:tcW w:w="675" w:type="dxa"/>
            <w:vAlign w:val="center"/>
          </w:tcPr>
          <w:p w:rsidR="00625E8F" w:rsidRPr="00982437" w:rsidRDefault="00625E8F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625E8F" w:rsidRPr="00EE7707" w:rsidRDefault="00625E8F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среднее общее образование, полученное в </w:t>
            </w:r>
            <w:r w:rsidR="00AA4393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</w:t>
            </w: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AA4393" w:rsidRPr="00EE770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5B9" w:rsidRPr="00EE7707" w:rsidRDefault="002215B9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4785" w:type="dxa"/>
            <w:vAlign w:val="center"/>
          </w:tcPr>
          <w:p w:rsidR="00625E8F" w:rsidRPr="00EE7707" w:rsidRDefault="00625E8F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</w:tbl>
    <w:p w:rsidR="00EA6B5E" w:rsidRDefault="00EA6B5E" w:rsidP="00EA6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0667" w:rsidRDefault="00EA0667" w:rsidP="006976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20" w:rsidRDefault="00697620" w:rsidP="006976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Контактные данные специалистов, регистрирующих участников ГИА на территории Брянской области</w:t>
      </w:r>
    </w:p>
    <w:p w:rsidR="00697620" w:rsidRPr="00BD6A3D" w:rsidRDefault="00697620" w:rsidP="006976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151"/>
        <w:gridCol w:w="2240"/>
        <w:gridCol w:w="1756"/>
        <w:gridCol w:w="2666"/>
      </w:tblGrid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специалиста, принимающего заявления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Рабочий телефон специалиста</w:t>
            </w:r>
          </w:p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Дни и часы приема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3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Бежицкий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Жовтая Ольга Викторовна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 5550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чт.8:30 – 17:45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561C73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Ранчинская Лилия Евгеньевна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8(4832)5550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             г.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Азарченкова Ирина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Фокинский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            г.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Потёмкина Наталья Игоревна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8(4832)5550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Дятьковский 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Гордеева Вера Алексеевна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48333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)371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 11:00 – 13: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пт. 14:00 -  15: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Клинц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Слаутин Вячеслав Витальевич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8(48336)407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9:00 – 16:00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перерыв: 13:00 – 14:00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Новозыбков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Ерёма Наталья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48343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3844 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т.,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ерерыв 13:00-14:00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Великая Лариса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8(4832)9712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Стародуб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Панаськова Нина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8(48348)241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 xml:space="preserve">н.-пт.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Гольдман Татьяна Ивановна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8(48333)472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Брасовский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Семянина Нина Анатольевна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8(48354)918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пн.-пт.10:00 – 17:00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рянский р-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Сергеенко Татьяна Игоревна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 9:00-16:00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Выгоничский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Клягина Елена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48341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21476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561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 xml:space="preserve">н. – пт.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4D545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Гордеевский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Киреенко Татьяна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48340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21599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8:30 – 17: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8:30- 15: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Михалёва Людмила Ивановна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(48332)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Жирятинский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9C0EA9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енриетта Дмитриевна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8(48344) 306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9:00 – 16:00</w:t>
            </w:r>
          </w:p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Артемова Ольга Михайловна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8(48334)308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Злынковский 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Канышева Галина Петровна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8(48358)22536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чт. 8:30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</w:p>
          <w:p w:rsidR="00EA0667" w:rsidRDefault="009C0EA9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8:30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 </w:t>
            </w:r>
          </w:p>
          <w:p w:rsidR="00697620" w:rsidRDefault="009C0EA9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  <w:p w:rsidR="00E837D6" w:rsidRPr="00697620" w:rsidRDefault="00E837D6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Карачевск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Павлова Наталья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667" w:rsidRPr="006976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48335)2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пт. 9:00 – 17:00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Клетнянский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Бортулев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лександр Иванович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8(48338)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94621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 9:00 – 15:00, пт. 9:00 – 16:00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Климовский РОО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Толочко Наталья Анатольевна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8(48347)2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7620" w:rsidRPr="00697620" w:rsidRDefault="00697620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Клинцовский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Винник  Валентина Ивановна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8(48336)415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Комаричский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Полякова Ольга Викторовна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355)910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EA0667" w:rsidRDefault="00EA0667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8:30 – 16:30 </w:t>
            </w:r>
          </w:p>
          <w:p w:rsidR="00697620" w:rsidRPr="00697620" w:rsidRDefault="00697620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перерыв 12:00 – 13:00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Мигонько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ветлана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8(48346)91986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Мглинский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Пивачева Светлана Ефимовна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8(48339)231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пт.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Саматова Ольга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8(48342)25418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17:45,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9:00 -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Новозыбковский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Волошенович Ирина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8(48343)33591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17:3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0,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13:00 – 14:00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Погарск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Храмкова Елена Михайловна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84834921860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 9:30 – 18:30, пт. 9:30 – 16:30, перерыв 13:00 – 14:00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Почепский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Погуляева Валентина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3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Рогнединский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Пижурина Татьяна Федоровна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8(48331)211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Севский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Афанаскина Александра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(48356)915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Никулина Екатерина Владимировна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(48348)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3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Суземский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Горовых Дмитрий Васильевич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(48353)215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3" w:rsidRPr="00697620" w:rsidRDefault="00A61683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7620" w:rsidRPr="00697620" w:rsidRDefault="00A61683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Вербицкая Валентина Степановна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8(48330)213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Анисова Светлана Борисовна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8(48352)222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–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4A4912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Унечского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Хребтович</w:t>
            </w:r>
          </w:p>
          <w:p w:rsidR="00697620" w:rsidRPr="00697620" w:rsidRDefault="00697620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8(48351)2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837D6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–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97620" w:rsidRPr="00312423" w:rsidRDefault="00697620" w:rsidP="00697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97620" w:rsidRPr="00312423" w:rsidSect="00E837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5"/>
    <w:rsid w:val="00014243"/>
    <w:rsid w:val="0004336C"/>
    <w:rsid w:val="00092DC4"/>
    <w:rsid w:val="000A002C"/>
    <w:rsid w:val="000B51D8"/>
    <w:rsid w:val="000B74C5"/>
    <w:rsid w:val="0011291F"/>
    <w:rsid w:val="00165690"/>
    <w:rsid w:val="00195483"/>
    <w:rsid w:val="00197C97"/>
    <w:rsid w:val="001A418D"/>
    <w:rsid w:val="001B0D24"/>
    <w:rsid w:val="001C09D4"/>
    <w:rsid w:val="001D22B2"/>
    <w:rsid w:val="002215B9"/>
    <w:rsid w:val="002358D3"/>
    <w:rsid w:val="00246C29"/>
    <w:rsid w:val="00272B42"/>
    <w:rsid w:val="002D0546"/>
    <w:rsid w:val="002D0BA2"/>
    <w:rsid w:val="002D7364"/>
    <w:rsid w:val="002E6503"/>
    <w:rsid w:val="003059CB"/>
    <w:rsid w:val="00310049"/>
    <w:rsid w:val="00312423"/>
    <w:rsid w:val="003A4482"/>
    <w:rsid w:val="00456967"/>
    <w:rsid w:val="004A7ACC"/>
    <w:rsid w:val="004C0B16"/>
    <w:rsid w:val="004C4CB1"/>
    <w:rsid w:val="00517A51"/>
    <w:rsid w:val="00524107"/>
    <w:rsid w:val="005276DC"/>
    <w:rsid w:val="00561C73"/>
    <w:rsid w:val="005757D8"/>
    <w:rsid w:val="00601CED"/>
    <w:rsid w:val="006258AA"/>
    <w:rsid w:val="00625E8F"/>
    <w:rsid w:val="00652E4D"/>
    <w:rsid w:val="00666A49"/>
    <w:rsid w:val="006802B5"/>
    <w:rsid w:val="00697620"/>
    <w:rsid w:val="006A42C6"/>
    <w:rsid w:val="006B3999"/>
    <w:rsid w:val="006E359A"/>
    <w:rsid w:val="00763DCB"/>
    <w:rsid w:val="007C2027"/>
    <w:rsid w:val="007D290E"/>
    <w:rsid w:val="007D5A98"/>
    <w:rsid w:val="00806451"/>
    <w:rsid w:val="00830942"/>
    <w:rsid w:val="0083719D"/>
    <w:rsid w:val="00855B74"/>
    <w:rsid w:val="0089143F"/>
    <w:rsid w:val="008E6362"/>
    <w:rsid w:val="008F4A24"/>
    <w:rsid w:val="009364E5"/>
    <w:rsid w:val="00982437"/>
    <w:rsid w:val="0099624B"/>
    <w:rsid w:val="009C0EA9"/>
    <w:rsid w:val="009D6EAE"/>
    <w:rsid w:val="00A61683"/>
    <w:rsid w:val="00AA4393"/>
    <w:rsid w:val="00AB2B33"/>
    <w:rsid w:val="00AB3970"/>
    <w:rsid w:val="00B20082"/>
    <w:rsid w:val="00B21810"/>
    <w:rsid w:val="00B75994"/>
    <w:rsid w:val="00BD6A3D"/>
    <w:rsid w:val="00BD783A"/>
    <w:rsid w:val="00C01210"/>
    <w:rsid w:val="00C11FE8"/>
    <w:rsid w:val="00C435C9"/>
    <w:rsid w:val="00C5393C"/>
    <w:rsid w:val="00C877A3"/>
    <w:rsid w:val="00CD0130"/>
    <w:rsid w:val="00CF7A9F"/>
    <w:rsid w:val="00D36A70"/>
    <w:rsid w:val="00D567D0"/>
    <w:rsid w:val="00D62C71"/>
    <w:rsid w:val="00D64CC9"/>
    <w:rsid w:val="00D90B38"/>
    <w:rsid w:val="00D951DD"/>
    <w:rsid w:val="00DC10FA"/>
    <w:rsid w:val="00DE0483"/>
    <w:rsid w:val="00E0258C"/>
    <w:rsid w:val="00E837D6"/>
    <w:rsid w:val="00E93494"/>
    <w:rsid w:val="00EA0667"/>
    <w:rsid w:val="00EA6B5E"/>
    <w:rsid w:val="00ED56E1"/>
    <w:rsid w:val="00EE7707"/>
    <w:rsid w:val="00F136E3"/>
    <w:rsid w:val="00F1761A"/>
    <w:rsid w:val="00F504DD"/>
    <w:rsid w:val="00F539F6"/>
    <w:rsid w:val="00F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MochanovNV</dc:creator>
  <cp:lastModifiedBy>Vladimir</cp:lastModifiedBy>
  <cp:revision>2</cp:revision>
  <cp:lastPrinted>2017-11-17T07:11:00Z</cp:lastPrinted>
  <dcterms:created xsi:type="dcterms:W3CDTF">2018-11-20T04:17:00Z</dcterms:created>
  <dcterms:modified xsi:type="dcterms:W3CDTF">2018-11-20T04:17:00Z</dcterms:modified>
</cp:coreProperties>
</file>